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E15F87" w:rsidP="00696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 xml:space="preserve">14.05.2021г.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E15F87" w:rsidRPr="00E15F87" w:rsidRDefault="00E15F87" w:rsidP="00E15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Рассмотрение Комиссией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8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15F87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15F87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на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84D" w:rsidRPr="00E15F87" w:rsidRDefault="00E15F87" w:rsidP="00696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  <w:r w:rsidR="0069640A">
        <w:rPr>
          <w:rFonts w:ascii="Times New Roman" w:hAnsi="Times New Roman" w:cs="Times New Roman"/>
          <w:sz w:val="28"/>
          <w:szCs w:val="28"/>
        </w:rPr>
        <w:t xml:space="preserve"> п</w:t>
      </w:r>
      <w:r w:rsidRPr="00E15F87">
        <w:rPr>
          <w:rFonts w:ascii="Times New Roman" w:hAnsi="Times New Roman" w:cs="Times New Roman"/>
          <w:sz w:val="28"/>
          <w:szCs w:val="28"/>
        </w:rPr>
        <w:t xml:space="preserve">ризнать, что  причина не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Pr="00E15F87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на несовершеннолетнего ребенка не является уважительной. Комиссия рекомендует государственному служащему принять все исчерпывающие меры </w:t>
      </w:r>
      <w:r w:rsidR="00152DE6" w:rsidRPr="00152DE6">
        <w:rPr>
          <w:rFonts w:ascii="Times New Roman" w:hAnsi="Times New Roman" w:cs="Times New Roman"/>
          <w:sz w:val="28"/>
          <w:szCs w:val="28"/>
        </w:rPr>
        <w:t>по представлению указанных сведений</w:t>
      </w:r>
      <w:bookmarkStart w:id="0" w:name="_GoBack"/>
      <w:bookmarkEnd w:id="0"/>
      <w:r w:rsidR="00075BB0">
        <w:rPr>
          <w:rFonts w:ascii="Times New Roman" w:hAnsi="Times New Roman" w:cs="Times New Roman"/>
          <w:sz w:val="28"/>
          <w:szCs w:val="28"/>
        </w:rPr>
        <w:t>.</w:t>
      </w:r>
    </w:p>
    <w:sectPr w:rsidR="0027484D" w:rsidRPr="00E1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152DE6"/>
    <w:rsid w:val="00272A7A"/>
    <w:rsid w:val="0027484D"/>
    <w:rsid w:val="0069640A"/>
    <w:rsid w:val="007B270A"/>
    <w:rsid w:val="009B5352"/>
    <w:rsid w:val="00E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Анна Васильевна</dc:creator>
  <cp:keywords/>
  <dc:description/>
  <cp:lastModifiedBy>Никитина Анна Васильевна</cp:lastModifiedBy>
  <cp:revision>4</cp:revision>
  <cp:lastPrinted>2021-05-25T04:06:00Z</cp:lastPrinted>
  <dcterms:created xsi:type="dcterms:W3CDTF">2021-05-25T03:52:00Z</dcterms:created>
  <dcterms:modified xsi:type="dcterms:W3CDTF">2021-05-25T06:23:00Z</dcterms:modified>
</cp:coreProperties>
</file>